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34" w:rsidRDefault="00047134" w:rsidP="000471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7134" w:rsidRDefault="00242F91" w:rsidP="00242F91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9E78F5E" wp14:editId="202E11B4">
            <wp:extent cx="2636520" cy="1323975"/>
            <wp:effectExtent l="0" t="0" r="0" b="9525"/>
            <wp:docPr id="11" name="Рисунок 1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134" w:rsidRPr="00047134" w:rsidRDefault="004E2E4D" w:rsidP="004E2E4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Сырные выходные ждут петербуржцев в Лисьем Носу</w:t>
      </w:r>
    </w:p>
    <w:p w:rsidR="00047134" w:rsidRDefault="00EF37B0" w:rsidP="00047134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 и 22</w:t>
      </w:r>
      <w:r w:rsidR="00047134" w:rsidRPr="000471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сентября 202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047134" w:rsidRPr="000471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года</w:t>
      </w:r>
      <w:r w:rsidR="00047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посёлке Лисий Нос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седьмой раз пройдёт Открытый ф</w:t>
      </w:r>
      <w:r w:rsidR="00047134">
        <w:rPr>
          <w:rFonts w:ascii="Times New Roman" w:hAnsi="Times New Roman" w:cs="Times New Roman"/>
          <w:sz w:val="24"/>
          <w:szCs w:val="24"/>
          <w:shd w:val="clear" w:color="auto" w:fill="FFFFFF"/>
        </w:rPr>
        <w:t>естиваль «Сырная деревня». Сюда сыровары из разных регионов России привезут тонны сыра, чтобы угостить и удивить гурманов, а также поделиться своим опытом сыроварения с коллегами.</w:t>
      </w:r>
    </w:p>
    <w:p w:rsidR="00C824E6" w:rsidRPr="001A3966" w:rsidRDefault="00836CED" w:rsidP="00C824E6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</w:t>
      </w:r>
      <w:r w:rsidR="00C824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день на главной площади посёлка Лисий Нос будет весело и шумно – на сцене будут выступать лучшие городские народные коллективы. Вокалисты и танцоры зарядят зрителей хорошим настроением и создадут праздничную атмосферу.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шатрах будут проходить мастер-классы для детей, где можно будет заняться творчеством, сделать интересные тематические поделки. А взрослые смогут посетить лекции и мастер-классы сыроваров, где узнают о различных видах сыров, чем, например,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тличается бри от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халлуми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каччота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бурраты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готовить домашний сыр или как выбрать из многообразия</w:t>
      </w:r>
      <w:r w:rsidR="001D2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 чем его подавать.</w:t>
      </w:r>
      <w:r w:rsidR="001A3966" w:rsidRPr="001A3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DC30FC" w:rsidRDefault="00836CED" w:rsidP="00DC30F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сырном фестивале будут представлены твёрдые, мягкие, молодые, выдержанные сыры, а также – со специями, орехами и, даже чернилами каракатицы. </w:t>
      </w:r>
      <w:r w:rsidR="001D2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Организаторы в этом году ждут </w:t>
      </w:r>
      <w:r w:rsidR="00DC3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более 30 сыроваров. </w:t>
      </w:r>
    </w:p>
    <w:p w:rsidR="00DC30FC" w:rsidRDefault="00DC30FC" w:rsidP="00DC30F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фестиваля пройдёт конкурс на лучшего сыровара – гости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смогут проголосовать за понравившееся фермерское хозяйство с помощью жетона с эмблемой «Сырной деревни». А</w:t>
      </w:r>
      <w:r>
        <w:rPr>
          <w:rFonts w:ascii="Times New Roman" w:hAnsi="Times New Roman" w:cs="Times New Roman"/>
          <w:color w:val="17222B"/>
          <w:sz w:val="24"/>
          <w:szCs w:val="24"/>
        </w:rPr>
        <w:t> сыроварня, набравшая наибольшее количество голосов, станет победителем и получит звание лучшего сыровара «Сырной деревни».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Победители будут объявлены в конце второго дня.</w:t>
      </w:r>
    </w:p>
    <w:p w:rsidR="00DC30FC" w:rsidRDefault="00DC30FC" w:rsidP="00DC30F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Фестиваль проходит </w:t>
      </w:r>
      <w:r w:rsidR="00D17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посёлке Лисий Нос с 2016 года.</w:t>
      </w:r>
    </w:p>
    <w:p w:rsidR="00DC30FC" w:rsidRDefault="00DC30FC" w:rsidP="00242F9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2F91" w:rsidRDefault="00242F91" w:rsidP="00242F9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Дата: </w:t>
      </w:r>
      <w:r w:rsidRPr="00242F91">
        <w:rPr>
          <w:rFonts w:ascii="Times New Roman" w:hAnsi="Times New Roman" w:cs="Times New Roman"/>
          <w:sz w:val="24"/>
        </w:rPr>
        <w:t>2</w:t>
      </w:r>
      <w:r w:rsidR="00EF37B0">
        <w:rPr>
          <w:rFonts w:ascii="Times New Roman" w:hAnsi="Times New Roman" w:cs="Times New Roman"/>
          <w:sz w:val="24"/>
        </w:rPr>
        <w:t>1-22</w:t>
      </w:r>
      <w:r w:rsidRPr="00242F91">
        <w:rPr>
          <w:rFonts w:ascii="Times New Roman" w:hAnsi="Times New Roman" w:cs="Times New Roman"/>
          <w:sz w:val="24"/>
        </w:rPr>
        <w:t>.09.</w:t>
      </w:r>
      <w:r w:rsidR="006A755C">
        <w:rPr>
          <w:rFonts w:ascii="Times New Roman" w:hAnsi="Times New Roman" w:cs="Times New Roman"/>
          <w:sz w:val="24"/>
        </w:rPr>
        <w:t>20</w:t>
      </w:r>
      <w:r w:rsidR="00EF37B0">
        <w:rPr>
          <w:rFonts w:ascii="Times New Roman" w:hAnsi="Times New Roman" w:cs="Times New Roman"/>
          <w:sz w:val="24"/>
        </w:rPr>
        <w:t>24</w:t>
      </w:r>
      <w:r w:rsidRPr="00242F9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Время: </w:t>
      </w:r>
      <w:r w:rsidRPr="00242F91">
        <w:rPr>
          <w:rFonts w:ascii="Times New Roman" w:hAnsi="Times New Roman" w:cs="Times New Roman"/>
          <w:sz w:val="24"/>
        </w:rPr>
        <w:t>12:00-18:00</w:t>
      </w:r>
      <w:r w:rsidRPr="00242F9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Место: </w:t>
      </w:r>
      <w:r>
        <w:rPr>
          <w:rFonts w:ascii="Times New Roman" w:hAnsi="Times New Roman" w:cs="Times New Roman"/>
          <w:sz w:val="24"/>
        </w:rPr>
        <w:t>г</w:t>
      </w:r>
      <w:r w:rsidRPr="00242F91">
        <w:rPr>
          <w:rFonts w:ascii="Times New Roman" w:hAnsi="Times New Roman" w:cs="Times New Roman"/>
          <w:sz w:val="24"/>
        </w:rPr>
        <w:t>лавная площадь посёлка Лисий Нос (Приморское ш., д.48)</w:t>
      </w:r>
    </w:p>
    <w:p w:rsidR="00242F91" w:rsidRPr="00582B0D" w:rsidRDefault="00242F91" w:rsidP="0058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>
        <w:rPr>
          <w:rFonts w:ascii="Times New Roman" w:hAnsi="Times New Roman" w:cs="Times New Roman"/>
          <w:sz w:val="24"/>
          <w:szCs w:val="24"/>
        </w:rPr>
        <w:br/>
        <w:t>Начальник отдела по связям с общественностью и рекламе</w:t>
      </w:r>
      <w:r>
        <w:rPr>
          <w:rFonts w:ascii="Times New Roman" w:hAnsi="Times New Roman" w:cs="Times New Roman"/>
          <w:sz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  <w:t>СПб ГБУ «Приморский культурный центр»</w:t>
      </w:r>
      <w:r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sectPr w:rsidR="00242F91" w:rsidRPr="0058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7D"/>
    <w:rsid w:val="00045B2B"/>
    <w:rsid w:val="00047134"/>
    <w:rsid w:val="001A3966"/>
    <w:rsid w:val="001D2D3C"/>
    <w:rsid w:val="00242F91"/>
    <w:rsid w:val="002A301B"/>
    <w:rsid w:val="004E2E4D"/>
    <w:rsid w:val="00582B0D"/>
    <w:rsid w:val="0061762B"/>
    <w:rsid w:val="006830F2"/>
    <w:rsid w:val="006A755C"/>
    <w:rsid w:val="00700751"/>
    <w:rsid w:val="00836CED"/>
    <w:rsid w:val="008671E7"/>
    <w:rsid w:val="008D6AC3"/>
    <w:rsid w:val="00AF573F"/>
    <w:rsid w:val="00B71FB9"/>
    <w:rsid w:val="00C4367D"/>
    <w:rsid w:val="00C824E6"/>
    <w:rsid w:val="00D17573"/>
    <w:rsid w:val="00DC30FC"/>
    <w:rsid w:val="00E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E19F"/>
  <w15:chartTrackingRefBased/>
  <w15:docId w15:val="{D2DF38A0-1C16-4D35-B604-845FF123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14</cp:revision>
  <dcterms:created xsi:type="dcterms:W3CDTF">2022-09-19T14:53:00Z</dcterms:created>
  <dcterms:modified xsi:type="dcterms:W3CDTF">2024-09-19T12:10:00Z</dcterms:modified>
</cp:coreProperties>
</file>