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16" w:rsidRDefault="00586116" w:rsidP="005861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</w:pPr>
      <w:r w:rsidRPr="00FA1F1F">
        <w:rPr>
          <w:b/>
          <w:bCs/>
          <w:noProof/>
          <w:color w:val="2C2D2E"/>
          <w:sz w:val="24"/>
          <w:szCs w:val="24"/>
          <w:lang w:eastAsia="ru-RU"/>
        </w:rPr>
        <w:drawing>
          <wp:inline distT="0" distB="0" distL="0" distR="0" wp14:anchorId="031B9AE5" wp14:editId="5511E4AF">
            <wp:extent cx="2381250" cy="1123950"/>
            <wp:effectExtent l="0" t="0" r="0" b="0"/>
            <wp:docPr id="1" name="Рисунок 1" descr="лого квадрат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квадратное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116" w:rsidRDefault="00586116" w:rsidP="005861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</w:pPr>
    </w:p>
    <w:p w:rsidR="00586116" w:rsidRDefault="00586116" w:rsidP="005861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</w:pPr>
    </w:p>
    <w:p w:rsidR="00586116" w:rsidRPr="00586116" w:rsidRDefault="00586116" w:rsidP="005861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86116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Музыкальный автомобиль Победы проедет по Приморскому району</w:t>
      </w:r>
    </w:p>
    <w:p w:rsidR="00586116" w:rsidRPr="00586116" w:rsidRDefault="00586116" w:rsidP="00586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586116" w:rsidRPr="00586116" w:rsidRDefault="00586116" w:rsidP="005861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86116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8 мая</w:t>
      </w:r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накануне Дня Победы, от Культурно-досугового центра «Максим» (</w:t>
      </w:r>
      <w:proofErr w:type="spellStart"/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Ланское</w:t>
      </w:r>
      <w:proofErr w:type="spellEnd"/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шоссе, д. 35) отправится Автомобиль Победы «Фронтовые бригады». Легендарный ГАЗ-51 с фронтовой бригадой артистов стартует в 13:00.</w:t>
      </w:r>
    </w:p>
    <w:p w:rsidR="00586116" w:rsidRDefault="00586116" w:rsidP="0058611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течение пяти часов автомобиль будет путешествовать по улицам Приморского района, доставляя праздничное настроение жителям района и поздравляя ветеранов с наступающим праздником. Акция является частью традиционной программы «Фронтовые бригады», которая особенно дорога ветеранам.</w:t>
      </w:r>
    </w:p>
    <w:p w:rsidR="00586116" w:rsidRPr="00586116" w:rsidRDefault="00586116" w:rsidP="0058611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Прямо с кузова грузовика, который станет сценой для артистов, прозвучат песни военных лет и стихи, будут показаны танцевальные номера. Акция напоминает о подвиге фронтовых бригад, которые в военное время так же укрепляли боевой дух советских солдат.</w:t>
      </w:r>
    </w:p>
    <w:p w:rsidR="00586116" w:rsidRPr="00586116" w:rsidRDefault="00586116" w:rsidP="005861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86116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Остановки автомобиля Победы:</w:t>
      </w:r>
    </w:p>
    <w:p w:rsidR="00586116" w:rsidRPr="00586116" w:rsidRDefault="00586116" w:rsidP="005861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586116" w:rsidRPr="00586116" w:rsidRDefault="00586116" w:rsidP="005861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86116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13:00</w:t>
      </w:r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– Культурно-досуговый центр «Максим» (</w:t>
      </w:r>
      <w:proofErr w:type="spellStart"/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Ланское</w:t>
      </w:r>
      <w:proofErr w:type="spellEnd"/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шоссе, дом 35).</w:t>
      </w:r>
    </w:p>
    <w:p w:rsidR="00586116" w:rsidRPr="00586116" w:rsidRDefault="00586116" w:rsidP="005861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86116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14:00 </w:t>
      </w:r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– сквер на </w:t>
      </w:r>
      <w:proofErr w:type="spellStart"/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Долгоозёрной</w:t>
      </w:r>
      <w:proofErr w:type="spellEnd"/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улице (улица </w:t>
      </w:r>
      <w:proofErr w:type="spellStart"/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Долгоозёрная</w:t>
      </w:r>
      <w:proofErr w:type="spellEnd"/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дом 16, между Комендантским проспектом и проспектом Королёва).</w:t>
      </w:r>
    </w:p>
    <w:p w:rsidR="00586116" w:rsidRPr="00586116" w:rsidRDefault="00586116" w:rsidP="005861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86116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15:00</w:t>
      </w:r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 – улица </w:t>
      </w:r>
      <w:proofErr w:type="spellStart"/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Шаврова</w:t>
      </w:r>
      <w:proofErr w:type="spellEnd"/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дом 4 – во дворе, у Комплексного центра социального обслуживания населения Приморского района.</w:t>
      </w:r>
    </w:p>
    <w:p w:rsidR="00586116" w:rsidRPr="00586116" w:rsidRDefault="00586116" w:rsidP="005861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86116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16:00</w:t>
      </w:r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 – общественное пространство на берегу реки </w:t>
      </w:r>
      <w:proofErr w:type="spellStart"/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Глухарки</w:t>
      </w:r>
      <w:proofErr w:type="spellEnd"/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</w:t>
      </w:r>
      <w:proofErr w:type="spellStart"/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Шуваловский</w:t>
      </w:r>
      <w:proofErr w:type="spellEnd"/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проспект).</w:t>
      </w:r>
    </w:p>
    <w:p w:rsidR="00586116" w:rsidRPr="00586116" w:rsidRDefault="00586116" w:rsidP="005861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86116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17:00</w:t>
      </w:r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– Парк 300-летия Санкт-Петербурга (Приморский проспект, дом 74) – у фонтана в парке.</w:t>
      </w:r>
    </w:p>
    <w:p w:rsidR="00CF53DD" w:rsidRDefault="00586116" w:rsidP="0058611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Автомобиль Победы «Фронтовые бригады» – одно из событий Приморского культурного центра к 80-й годовщине Победы советского народа в Великой Отечественной войне. Среди них также концерты, спектакли и выставка-инсталляция «Крылья Победы». Приглашаем на праздничные мероприятия Приморского культурного центра! </w:t>
      </w:r>
    </w:p>
    <w:p w:rsidR="00586116" w:rsidRPr="00586116" w:rsidRDefault="00586116" w:rsidP="0058611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86116" w:rsidRDefault="00586116" w:rsidP="00586116">
      <w:pPr>
        <w:rPr>
          <w:rFonts w:ascii="Times New Roman" w:hAnsi="Times New Roman" w:cs="Times New Roman"/>
          <w:sz w:val="24"/>
          <w:szCs w:val="24"/>
        </w:rPr>
      </w:pPr>
      <w:r w:rsidRPr="00586116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8 мая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чт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</w:r>
      <w:r w:rsidRPr="00586116">
        <w:rPr>
          <w:rFonts w:ascii="Times New Roman" w:hAnsi="Times New Roman" w:cs="Times New Roman"/>
          <w:b/>
          <w:sz w:val="24"/>
          <w:szCs w:val="24"/>
        </w:rPr>
        <w:t>Время: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116">
        <w:rPr>
          <w:rFonts w:ascii="Times New Roman" w:hAnsi="Times New Roman" w:cs="Times New Roman"/>
          <w:sz w:val="24"/>
          <w:szCs w:val="24"/>
        </w:rPr>
        <w:t>13:00</w:t>
      </w:r>
      <w:r>
        <w:rPr>
          <w:rFonts w:ascii="Times New Roman" w:hAnsi="Times New Roman" w:cs="Times New Roman"/>
          <w:sz w:val="24"/>
          <w:szCs w:val="24"/>
        </w:rPr>
        <w:br/>
      </w:r>
      <w:r w:rsidRPr="00586116">
        <w:rPr>
          <w:rFonts w:ascii="Times New Roman" w:hAnsi="Times New Roman" w:cs="Times New Roman"/>
          <w:b/>
          <w:sz w:val="24"/>
          <w:szCs w:val="24"/>
        </w:rPr>
        <w:t xml:space="preserve">Место: </w:t>
      </w:r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Культурно-досугов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ый</w:t>
      </w:r>
      <w:r w:rsidRPr="0058611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центр «Максим»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Ланское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шоссе, д. 35</w:t>
      </w:r>
    </w:p>
    <w:p w:rsidR="00586116" w:rsidRPr="00586116" w:rsidRDefault="00586116">
      <w:pPr>
        <w:rPr>
          <w:rFonts w:ascii="Times New Roman" w:hAnsi="Times New Roman" w:cs="Times New Roman"/>
          <w:sz w:val="24"/>
        </w:rPr>
      </w:pPr>
      <w:r w:rsidRPr="00D966FD">
        <w:rPr>
          <w:rFonts w:ascii="Times New Roman" w:hAnsi="Times New Roman" w:cs="Times New Roman"/>
          <w:b/>
          <w:sz w:val="24"/>
        </w:rPr>
        <w:t xml:space="preserve">Контакты для СМИ: </w:t>
      </w:r>
      <w:r w:rsidRPr="00D966FD">
        <w:rPr>
          <w:rFonts w:ascii="Times New Roman" w:hAnsi="Times New Roman" w:cs="Times New Roman"/>
          <w:b/>
          <w:sz w:val="24"/>
        </w:rPr>
        <w:br/>
      </w:r>
      <w:r w:rsidRPr="00D966FD">
        <w:rPr>
          <w:rFonts w:ascii="Times New Roman" w:hAnsi="Times New Roman" w:cs="Times New Roman"/>
          <w:sz w:val="24"/>
        </w:rPr>
        <w:t xml:space="preserve">Елена Клименко </w:t>
      </w:r>
      <w:r w:rsidRPr="00D966FD">
        <w:rPr>
          <w:rFonts w:ascii="Times New Roman" w:hAnsi="Times New Roman" w:cs="Times New Roman"/>
          <w:sz w:val="24"/>
        </w:rPr>
        <w:br/>
        <w:t>Начальник отдела по связям с общественностью и рекламе, пресс-секретарь</w:t>
      </w:r>
      <w:r w:rsidRPr="00D966FD">
        <w:rPr>
          <w:rFonts w:ascii="Times New Roman" w:hAnsi="Times New Roman" w:cs="Times New Roman"/>
          <w:sz w:val="24"/>
        </w:rPr>
        <w:br/>
        <w:t>СПб ГБУ «Приморский культурный центр»</w:t>
      </w:r>
      <w:r w:rsidRPr="00D966FD">
        <w:rPr>
          <w:rFonts w:ascii="Times New Roman" w:hAnsi="Times New Roman" w:cs="Times New Roman"/>
          <w:sz w:val="24"/>
        </w:rPr>
        <w:br/>
        <w:t xml:space="preserve">+7 (911) 935-54-62, </w:t>
      </w:r>
      <w:hyperlink r:id="rId5" w:history="1">
        <w:r w:rsidRPr="00D966FD">
          <w:rPr>
            <w:rFonts w:ascii="Times New Roman" w:hAnsi="Times New Roman" w:cs="Times New Roman"/>
            <w:sz w:val="24"/>
          </w:rPr>
          <w:t>pr@pkcentr.ru</w:t>
        </w:r>
      </w:hyperlink>
      <w:bookmarkStart w:id="0" w:name="_GoBack"/>
      <w:bookmarkEnd w:id="0"/>
    </w:p>
    <w:sectPr w:rsidR="00586116" w:rsidRPr="0058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74"/>
    <w:rsid w:val="00586116"/>
    <w:rsid w:val="008E2774"/>
    <w:rsid w:val="00C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EED6"/>
  <w15:chartTrackingRefBased/>
  <w15:docId w15:val="{474E7730-A8DB-4F40-B4F9-C5366542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6116"/>
    <w:rPr>
      <w:b/>
      <w:bCs/>
    </w:rPr>
  </w:style>
  <w:style w:type="character" w:customStyle="1" w:styleId="letter-bodyhighlighted">
    <w:name w:val="letter-body_highlighted"/>
    <w:basedOn w:val="a0"/>
    <w:rsid w:val="00586116"/>
  </w:style>
  <w:style w:type="paragraph" w:styleId="a4">
    <w:name w:val="Normal (Web)"/>
    <w:basedOn w:val="a"/>
    <w:uiPriority w:val="99"/>
    <w:semiHidden/>
    <w:unhideWhenUsed/>
    <w:rsid w:val="0058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1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0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6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6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8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2</cp:revision>
  <dcterms:created xsi:type="dcterms:W3CDTF">2025-05-07T12:11:00Z</dcterms:created>
  <dcterms:modified xsi:type="dcterms:W3CDTF">2025-05-07T12:14:00Z</dcterms:modified>
</cp:coreProperties>
</file>