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F1" w:rsidRDefault="009A7EF1" w:rsidP="009A7EF1">
      <w:pPr>
        <w:jc w:val="center"/>
      </w:pPr>
      <w:r>
        <w:rPr>
          <w:noProof/>
          <w:lang w:eastAsia="ru-RU"/>
        </w:rPr>
        <w:drawing>
          <wp:inline distT="0" distB="0" distL="0" distR="0" wp14:anchorId="5BCAA20B" wp14:editId="07B75D23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56" w:rsidRDefault="002D6182" w:rsidP="009A7EF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Блокадное радио воссоздадут в сквере имени Ольги Берггольц </w:t>
      </w:r>
    </w:p>
    <w:p w:rsidR="002F154D" w:rsidRDefault="00320E51" w:rsidP="002D6182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20 </w:t>
      </w:r>
      <w:bookmarkStart w:id="0" w:name="_GoBack"/>
      <w:bookmarkEnd w:id="0"/>
      <w:r w:rsidR="00852FCB">
        <w:rPr>
          <w:rFonts w:ascii="Times New Roman" w:hAnsi="Times New Roman" w:cs="Times New Roman"/>
          <w:b/>
          <w:sz w:val="24"/>
        </w:rPr>
        <w:t>мая</w:t>
      </w:r>
      <w:r w:rsidR="00030528">
        <w:rPr>
          <w:rFonts w:ascii="Times New Roman" w:hAnsi="Times New Roman" w:cs="Times New Roman"/>
          <w:b/>
          <w:sz w:val="24"/>
        </w:rPr>
        <w:t xml:space="preserve"> 2022г.</w:t>
      </w:r>
      <w:r w:rsidR="00852FCB">
        <w:rPr>
          <w:rFonts w:ascii="Times New Roman" w:hAnsi="Times New Roman" w:cs="Times New Roman"/>
          <w:b/>
          <w:sz w:val="24"/>
        </w:rPr>
        <w:t xml:space="preserve"> в 1</w:t>
      </w:r>
      <w:r w:rsidR="00E96B27">
        <w:rPr>
          <w:rFonts w:ascii="Times New Roman" w:hAnsi="Times New Roman" w:cs="Times New Roman"/>
          <w:b/>
          <w:sz w:val="24"/>
        </w:rPr>
        <w:t>3</w:t>
      </w:r>
      <w:r w:rsidR="00852FCB">
        <w:rPr>
          <w:rFonts w:ascii="Times New Roman" w:hAnsi="Times New Roman" w:cs="Times New Roman"/>
          <w:b/>
          <w:sz w:val="24"/>
        </w:rPr>
        <w:t xml:space="preserve">:00 </w:t>
      </w:r>
      <w:r w:rsidR="00B64B57" w:rsidRPr="00B64B57">
        <w:rPr>
          <w:rFonts w:ascii="Times New Roman" w:hAnsi="Times New Roman" w:cs="Times New Roman"/>
          <w:sz w:val="24"/>
        </w:rPr>
        <w:t>в сквере имени Ольги Берггольц</w:t>
      </w:r>
      <w:r w:rsidR="002F154D">
        <w:rPr>
          <w:rFonts w:ascii="Times New Roman" w:hAnsi="Times New Roman" w:cs="Times New Roman"/>
          <w:sz w:val="24"/>
        </w:rPr>
        <w:t xml:space="preserve"> будут звучать стихи под звуки симфонического оркестра, здесь пройдёт церемония награждения победителей Городского конкурса художественного слова имени Ольги Берг</w:t>
      </w:r>
      <w:r w:rsidR="00B828A3">
        <w:rPr>
          <w:rFonts w:ascii="Times New Roman" w:hAnsi="Times New Roman" w:cs="Times New Roman"/>
          <w:sz w:val="24"/>
        </w:rPr>
        <w:t xml:space="preserve">гольц «Мы в этом городе живём», который </w:t>
      </w:r>
      <w:r w:rsidR="00B828A3" w:rsidRPr="00A3571B">
        <w:rPr>
          <w:rFonts w:ascii="Times New Roman" w:hAnsi="Times New Roman" w:cs="Times New Roman"/>
          <w:sz w:val="24"/>
        </w:rPr>
        <w:t>проходит в</w:t>
      </w:r>
      <w:r w:rsidR="00B828A3">
        <w:rPr>
          <w:rFonts w:ascii="Times New Roman" w:hAnsi="Times New Roman" w:cs="Times New Roman"/>
          <w:sz w:val="24"/>
        </w:rPr>
        <w:t xml:space="preserve"> этом году в юбилейный 10-й раз.</w:t>
      </w:r>
    </w:p>
    <w:p w:rsidR="002D6182" w:rsidRDefault="002D6182" w:rsidP="002D6182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Пространство сквера в этот день преобразится и будет напоминать Дом радио, который стал для Ольги Берггольц во время блокады вторым домом – именно там она работала, вдохновляя ленинградцев, вселяя надежду</w:t>
      </w:r>
      <w:r w:rsidR="00030528">
        <w:rPr>
          <w:rFonts w:ascii="Times New Roman" w:hAnsi="Times New Roman" w:cs="Times New Roman"/>
          <w:sz w:val="24"/>
        </w:rPr>
        <w:t xml:space="preserve"> и веру в победу</w:t>
      </w:r>
      <w:r>
        <w:rPr>
          <w:rFonts w:ascii="Times New Roman" w:hAnsi="Times New Roman" w:cs="Times New Roman"/>
          <w:sz w:val="24"/>
        </w:rPr>
        <w:t xml:space="preserve">. </w:t>
      </w:r>
      <w:r w:rsidR="002F154D">
        <w:rPr>
          <w:rFonts w:ascii="Times New Roman" w:hAnsi="Times New Roman" w:cs="Times New Roman"/>
          <w:sz w:val="24"/>
        </w:rPr>
        <w:t>Расставленные на сценической площадке репродукторы, воссозданная рабочая атмосфера радиостанции тех лет придаст меропри</w:t>
      </w:r>
      <w:r w:rsidR="004101E6">
        <w:rPr>
          <w:rFonts w:ascii="Times New Roman" w:hAnsi="Times New Roman" w:cs="Times New Roman"/>
          <w:sz w:val="24"/>
        </w:rPr>
        <w:t>ятию ностальгической нотки. Зрители услышат голос Ольги Берггольц, увидят кадры хроники блокадных дней.</w:t>
      </w:r>
    </w:p>
    <w:p w:rsidR="00B828A3" w:rsidRDefault="004101E6" w:rsidP="00B828A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Симфонический оркестр </w:t>
      </w:r>
      <w:r w:rsidR="00635813">
        <w:rPr>
          <w:rFonts w:ascii="Times New Roman" w:hAnsi="Times New Roman" w:cs="Times New Roman"/>
          <w:sz w:val="24"/>
        </w:rPr>
        <w:t xml:space="preserve">Государственной филармонии для детей и молодёжи </w:t>
      </w:r>
      <w:r>
        <w:rPr>
          <w:rFonts w:ascii="Times New Roman" w:hAnsi="Times New Roman" w:cs="Times New Roman"/>
          <w:sz w:val="24"/>
        </w:rPr>
        <w:t xml:space="preserve">исполнит знаменитую Седьмую симфонию Шостаковича или как её ещё называют «Ленинградская». Эта музыка как нельзя лучше отразит время блокады, ведь большая её часть была </w:t>
      </w:r>
      <w:r w:rsidRPr="004101E6">
        <w:rPr>
          <w:rFonts w:ascii="Times New Roman" w:hAnsi="Times New Roman" w:cs="Times New Roman"/>
          <w:sz w:val="24"/>
        </w:rPr>
        <w:t>сочинена в осажденном Ленинграде.</w:t>
      </w:r>
      <w:r w:rsidR="00635813">
        <w:rPr>
          <w:rFonts w:ascii="Times New Roman" w:hAnsi="Times New Roman" w:cs="Times New Roman"/>
          <w:sz w:val="24"/>
        </w:rPr>
        <w:t xml:space="preserve"> Также в этот день прозвучат </w:t>
      </w:r>
      <w:r w:rsidR="00841ADE">
        <w:rPr>
          <w:rFonts w:ascii="Times New Roman" w:hAnsi="Times New Roman" w:cs="Times New Roman"/>
          <w:sz w:val="24"/>
        </w:rPr>
        <w:t>произведения других отечественных композиторов, так или иначе, символизирующие военн</w:t>
      </w:r>
      <w:r w:rsidR="00B828A3">
        <w:rPr>
          <w:rFonts w:ascii="Times New Roman" w:hAnsi="Times New Roman" w:cs="Times New Roman"/>
          <w:sz w:val="24"/>
        </w:rPr>
        <w:t>ое время и блокаду.</w:t>
      </w:r>
    </w:p>
    <w:p w:rsidR="00693517" w:rsidRPr="001E3853" w:rsidRDefault="00841ADE" w:rsidP="00693517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Стихи с импровизированной сцены будут читать </w:t>
      </w:r>
      <w:r w:rsidR="00142745">
        <w:rPr>
          <w:rFonts w:ascii="Times New Roman" w:hAnsi="Times New Roman" w:cs="Times New Roman"/>
          <w:sz w:val="24"/>
        </w:rPr>
        <w:t>лауреат</w:t>
      </w:r>
      <w:r w:rsidR="00A261B1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конкурса художественного слова имени Ольги Берггольц «Мы в этом город живём». </w:t>
      </w:r>
      <w:r w:rsidR="00693517">
        <w:rPr>
          <w:rFonts w:ascii="Times New Roman" w:hAnsi="Times New Roman" w:cs="Times New Roman"/>
          <w:sz w:val="24"/>
        </w:rPr>
        <w:t xml:space="preserve">Участники, занявшие призовые места получат награды из рук легенды </w:t>
      </w:r>
      <w:r w:rsidR="006935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Александринского театра, народного</w:t>
      </w:r>
      <w:r w:rsidR="00693517"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артист</w:t>
      </w:r>
      <w:r w:rsidR="006935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3517"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="00693517"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Никола</w:t>
      </w:r>
      <w:r w:rsidR="0069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693517"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Сергеевич</w:t>
      </w:r>
      <w:r w:rsidR="0069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693517"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Мартон</w:t>
      </w:r>
      <w:r w:rsidR="0069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693517"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E7B" w:rsidRPr="00693517" w:rsidRDefault="00FE048B" w:rsidP="00693517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Среди участников и призёров </w:t>
      </w:r>
      <w:r w:rsidR="00693517">
        <w:rPr>
          <w:rFonts w:ascii="Times New Roman" w:hAnsi="Times New Roman" w:cs="Times New Roman"/>
          <w:sz w:val="24"/>
        </w:rPr>
        <w:t xml:space="preserve">были </w:t>
      </w:r>
      <w:r>
        <w:rPr>
          <w:rFonts w:ascii="Times New Roman" w:hAnsi="Times New Roman" w:cs="Times New Roman"/>
          <w:sz w:val="24"/>
        </w:rPr>
        <w:t>как молодые чтецы, ученики петербургских школ</w:t>
      </w:r>
      <w:r w:rsidR="00AD06CD">
        <w:rPr>
          <w:rFonts w:ascii="Times New Roman" w:hAnsi="Times New Roman" w:cs="Times New Roman"/>
          <w:sz w:val="24"/>
        </w:rPr>
        <w:t xml:space="preserve">, так и старшее поколение </w:t>
      </w:r>
      <w:r w:rsidR="00CC75B0">
        <w:rPr>
          <w:rFonts w:ascii="Times New Roman" w:hAnsi="Times New Roman" w:cs="Times New Roman"/>
          <w:sz w:val="24"/>
        </w:rPr>
        <w:t>–</w:t>
      </w:r>
      <w:r w:rsidR="00AD06CD">
        <w:rPr>
          <w:rFonts w:ascii="Times New Roman" w:hAnsi="Times New Roman" w:cs="Times New Roman"/>
          <w:sz w:val="24"/>
        </w:rPr>
        <w:t xml:space="preserve"> </w:t>
      </w:r>
      <w:r w:rsidR="00CC75B0">
        <w:rPr>
          <w:rFonts w:ascii="Times New Roman" w:hAnsi="Times New Roman" w:cs="Times New Roman"/>
          <w:sz w:val="24"/>
        </w:rPr>
        <w:t>ветераны и блокадники. Самому старшему участнику в этом году испол</w:t>
      </w:r>
      <w:r w:rsidR="00A906A3">
        <w:rPr>
          <w:rFonts w:ascii="Times New Roman" w:hAnsi="Times New Roman" w:cs="Times New Roman"/>
          <w:sz w:val="24"/>
        </w:rPr>
        <w:t>н</w:t>
      </w:r>
      <w:r w:rsidR="00CC75B0">
        <w:rPr>
          <w:rFonts w:ascii="Times New Roman" w:hAnsi="Times New Roman" w:cs="Times New Roman"/>
          <w:sz w:val="24"/>
        </w:rPr>
        <w:t>илось 93 года и свой день ро</w:t>
      </w:r>
      <w:r w:rsidR="002D6182">
        <w:rPr>
          <w:rFonts w:ascii="Times New Roman" w:hAnsi="Times New Roman" w:cs="Times New Roman"/>
          <w:sz w:val="24"/>
        </w:rPr>
        <w:t>ждения он отметил на конкурсном</w:t>
      </w:r>
      <w:r w:rsidR="00CC75B0">
        <w:rPr>
          <w:rFonts w:ascii="Times New Roman" w:hAnsi="Times New Roman" w:cs="Times New Roman"/>
          <w:sz w:val="24"/>
        </w:rPr>
        <w:t xml:space="preserve"> прослушивании. </w:t>
      </w:r>
      <w:r w:rsidR="00CC75B0" w:rsidRPr="009D1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Георгий Васильевич Черник</w:t>
      </w:r>
      <w:r w:rsidR="00CC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C75B0" w:rsidRPr="001E3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 Великой Отечественной войны</w:t>
      </w:r>
      <w:r w:rsidR="00CC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житель блокадного Ленинграда, уже не первый год принимает участие в конкурсе. </w:t>
      </w:r>
      <w:r w:rsidR="00CC75B0" w:rsidRPr="00B9146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Георгий Васильевич</w:t>
      </w:r>
      <w:r w:rsidR="00CC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был знаком с Ольгой Фёдоровной Берггольц, в конкурсе имени которой он принимает участие.</w:t>
      </w:r>
    </w:p>
    <w:p w:rsidR="00B828A3" w:rsidRPr="00B828A3" w:rsidRDefault="00B828A3" w:rsidP="00B828A3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художественного слова «Мы в этом городе живём» проводится ежегодно с 2015 года в память о «Музе блокадного Ленинграда» Ольге Федоровне Берггольц и традиционно собирает большое количество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71B">
        <w:rPr>
          <w:rFonts w:ascii="Times New Roman" w:hAnsi="Times New Roman" w:cs="Times New Roman"/>
          <w:sz w:val="24"/>
        </w:rPr>
        <w:t>со всей страны — из Ленинградской области, Москвы, Волгодонска, Чукотки, республики Коми и других регионов России. </w:t>
      </w:r>
      <w:r>
        <w:rPr>
          <w:rFonts w:ascii="Times New Roman" w:hAnsi="Times New Roman" w:cs="Times New Roman"/>
          <w:sz w:val="24"/>
        </w:rPr>
        <w:t xml:space="preserve">В этом году в конкурсе приняли участие более 600 человек. </w:t>
      </w:r>
    </w:p>
    <w:p w:rsidR="001D13C3" w:rsidRPr="009A7EF1" w:rsidRDefault="004F36CE" w:rsidP="00693517">
      <w:pPr>
        <w:spacing w:after="200" w:line="253" w:lineRule="atLeast"/>
        <w:rPr>
          <w:rFonts w:ascii="Times New Roman" w:hAnsi="Times New Roman" w:cs="Times New Roman"/>
          <w:b/>
          <w:sz w:val="24"/>
        </w:rPr>
      </w:pP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СМИ: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hyperlink r:id="rId5" w:tgtFrame="_blank" w:history="1">
        <w:r w:rsidRPr="003E05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pr@pkcentr.ru</w:t>
        </w:r>
      </w:hyperlink>
    </w:p>
    <w:sectPr w:rsidR="001D13C3" w:rsidRPr="009A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B7"/>
    <w:rsid w:val="00030528"/>
    <w:rsid w:val="000B225E"/>
    <w:rsid w:val="000E7294"/>
    <w:rsid w:val="00114E7B"/>
    <w:rsid w:val="00142745"/>
    <w:rsid w:val="001D13C3"/>
    <w:rsid w:val="002242F1"/>
    <w:rsid w:val="00263E87"/>
    <w:rsid w:val="002D6182"/>
    <w:rsid w:val="002F154D"/>
    <w:rsid w:val="00320E51"/>
    <w:rsid w:val="00392CD3"/>
    <w:rsid w:val="004101E6"/>
    <w:rsid w:val="004F36CE"/>
    <w:rsid w:val="005B51E1"/>
    <w:rsid w:val="0062520D"/>
    <w:rsid w:val="00635813"/>
    <w:rsid w:val="00693517"/>
    <w:rsid w:val="00841ADE"/>
    <w:rsid w:val="00852FCB"/>
    <w:rsid w:val="008532F1"/>
    <w:rsid w:val="0091689D"/>
    <w:rsid w:val="00996556"/>
    <w:rsid w:val="009A7EF1"/>
    <w:rsid w:val="00A261B1"/>
    <w:rsid w:val="00A32DD2"/>
    <w:rsid w:val="00A3571B"/>
    <w:rsid w:val="00A438E0"/>
    <w:rsid w:val="00A906A3"/>
    <w:rsid w:val="00AD06CD"/>
    <w:rsid w:val="00B135CB"/>
    <w:rsid w:val="00B64B57"/>
    <w:rsid w:val="00B828A3"/>
    <w:rsid w:val="00CC75B0"/>
    <w:rsid w:val="00D31FBA"/>
    <w:rsid w:val="00E91439"/>
    <w:rsid w:val="00E96B27"/>
    <w:rsid w:val="00F26FB7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536"/>
  <w15:chartTrackingRefBased/>
  <w15:docId w15:val="{6AF87AD9-6D60-45C7-8EE6-0493BD4C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42</cp:revision>
  <dcterms:created xsi:type="dcterms:W3CDTF">2022-05-04T06:39:00Z</dcterms:created>
  <dcterms:modified xsi:type="dcterms:W3CDTF">2022-05-17T08:47:00Z</dcterms:modified>
</cp:coreProperties>
</file>